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868D5" w14:textId="399FEBD2" w:rsidR="00493E83" w:rsidRDefault="00493E83" w:rsidP="0066150E">
      <w:pPr>
        <w:rPr>
          <w:rFonts w:ascii="Garamond" w:hAnsi="Garamond" w:cs="Calibri"/>
          <w:b/>
          <w:i/>
          <w:sz w:val="24"/>
          <w:szCs w:val="24"/>
        </w:rPr>
      </w:pPr>
    </w:p>
    <w:p w14:paraId="4A0B0662" w14:textId="5B6C4277" w:rsidR="00493E83" w:rsidRDefault="00493E83" w:rsidP="00CA6165">
      <w:pPr>
        <w:jc w:val="both"/>
        <w:rPr>
          <w:rFonts w:ascii="Garamond" w:hAnsi="Garamond" w:cs="Calibri"/>
          <w:b/>
          <w:i/>
        </w:rPr>
      </w:pPr>
    </w:p>
    <w:p w14:paraId="633EBF79" w14:textId="7944628A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4F854350" w14:textId="46744594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759E1FB8" w14:textId="4E33D7B2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35E69943" w14:textId="6A9271C2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0F231830" w14:textId="5063B4D1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1C1C856D" w14:textId="0D3775BA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23AC0CDB" w14:textId="1A75EE73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394970CB" w14:textId="5178EC5E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2710BD13" w14:textId="48323D18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4A5EAE97" w14:textId="2D5CADC6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57835361" w14:textId="642290E5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1D1D872C" w14:textId="10D75EA1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31561072" w14:textId="4DC1A39B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18AE4202" w14:textId="70271240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25F4250D" w14:textId="223E2AAF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45F82F93" w14:textId="5D45F67D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600DFC50" w14:textId="13958047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6966D6E4" w14:textId="294EE463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529C7198" w14:textId="56BEC6EF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6FE29C2F" w14:textId="638E9D59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71375D49" w14:textId="7402A051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23CD4BB9" w14:textId="15DEBB45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1CC30F59" w14:textId="0230958A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1CE57832" w14:textId="2A40DE53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159DDD90" w14:textId="644994C2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75DCC033" w14:textId="30C649AF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42057A71" w14:textId="67371FE8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110AEA8E" w14:textId="6AD50155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08A0F91E" w14:textId="2281A248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623B6857" w14:textId="1C1EB6B0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615332AF" w14:textId="4FCC5EFB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6E64A33D" w14:textId="25D7561F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510F9996" w14:textId="5E83DD6B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3059BCFF" w14:textId="77777777" w:rsidR="006075E8" w:rsidRDefault="006075E8" w:rsidP="006075E8">
      <w:pPr>
        <w:suppressAutoHyphens/>
        <w:ind w:left="3600" w:firstLine="720"/>
        <w:jc w:val="center"/>
        <w:rPr>
          <w:rFonts w:ascii="Garamond" w:hAnsi="Garamond"/>
          <w:b/>
          <w:i/>
          <w:iCs/>
        </w:rPr>
      </w:pPr>
      <w:r>
        <w:rPr>
          <w:rFonts w:ascii="Garamond" w:hAnsi="Garamond"/>
          <w:b/>
          <w:i/>
          <w:iCs/>
        </w:rPr>
        <w:t>IL</w:t>
      </w:r>
      <w:r>
        <w:rPr>
          <w:rFonts w:ascii="Garamond" w:hAnsi="Garamond"/>
          <w:b/>
          <w:i/>
          <w:iCs/>
          <w:spacing w:val="-12"/>
        </w:rPr>
        <w:t xml:space="preserve"> </w:t>
      </w:r>
      <w:r>
        <w:rPr>
          <w:rFonts w:ascii="Garamond" w:hAnsi="Garamond"/>
          <w:b/>
          <w:i/>
          <w:iCs/>
        </w:rPr>
        <w:t>DIRIGENTE</w:t>
      </w:r>
      <w:r>
        <w:rPr>
          <w:rFonts w:ascii="Garamond" w:hAnsi="Garamond"/>
          <w:b/>
          <w:i/>
          <w:iCs/>
          <w:spacing w:val="-9"/>
        </w:rPr>
        <w:t xml:space="preserve"> </w:t>
      </w:r>
      <w:r>
        <w:rPr>
          <w:rFonts w:ascii="Garamond" w:hAnsi="Garamond"/>
          <w:b/>
          <w:i/>
          <w:iCs/>
        </w:rPr>
        <w:t>SCOLASTICO</w:t>
      </w:r>
    </w:p>
    <w:p w14:paraId="7DB46204" w14:textId="77777777" w:rsidR="006075E8" w:rsidRDefault="006075E8" w:rsidP="006075E8">
      <w:pPr>
        <w:suppressAutoHyphens/>
        <w:ind w:left="3600" w:firstLine="720"/>
        <w:jc w:val="center"/>
        <w:rPr>
          <w:rFonts w:ascii="Garamond" w:hAnsi="Garamond"/>
          <w:i/>
          <w:iCs/>
          <w:spacing w:val="-2"/>
        </w:rPr>
      </w:pPr>
      <w:r>
        <w:rPr>
          <w:rFonts w:ascii="Garamond" w:hAnsi="Garamond"/>
          <w:i/>
          <w:iCs/>
          <w:spacing w:val="-2"/>
        </w:rPr>
        <w:t>Prof.ssa Anna Maria VECCHIO</w:t>
      </w:r>
    </w:p>
    <w:p w14:paraId="0C213C6D" w14:textId="77777777" w:rsidR="006075E8" w:rsidRDefault="006075E8" w:rsidP="006075E8">
      <w:pPr>
        <w:pStyle w:val="Standard"/>
        <w:spacing w:after="0" w:line="240" w:lineRule="auto"/>
        <w:ind w:right="1079"/>
        <w:jc w:val="right"/>
        <w:rPr>
          <w:rFonts w:ascii="Garamond" w:hAnsi="Garamond" w:cs="Calibri"/>
          <w:b/>
          <w:i/>
        </w:rPr>
      </w:pPr>
      <w:r>
        <w:rPr>
          <w:rFonts w:ascii="Garamond" w:hAnsi="Garamond" w:cs="Times New Roman"/>
          <w:i/>
          <w:sz w:val="16"/>
          <w:szCs w:val="16"/>
        </w:rPr>
        <w:t xml:space="preserve">        </w:t>
      </w:r>
      <w:r>
        <w:rPr>
          <w:rFonts w:ascii="Garamond" w:hAnsi="Garamond" w:cs="Times New Roman"/>
          <w:i/>
          <w:iCs/>
          <w:spacing w:val="-1"/>
          <w:sz w:val="14"/>
          <w:szCs w:val="14"/>
        </w:rPr>
        <w:t xml:space="preserve">Documento firmato digitalmente </w:t>
      </w:r>
      <w:r>
        <w:rPr>
          <w:rFonts w:ascii="Garamond" w:hAnsi="Garamond" w:cs="Times New Roman"/>
          <w:i/>
          <w:iCs/>
          <w:sz w:val="14"/>
          <w:szCs w:val="14"/>
        </w:rPr>
        <w:t xml:space="preserve">ai sensi del CAD </w:t>
      </w:r>
      <w:r>
        <w:rPr>
          <w:rFonts w:ascii="Garamond" w:eastAsia="Lucida Sans Unicode" w:hAnsi="Garamond"/>
          <w:i/>
          <w:kern w:val="2"/>
          <w:sz w:val="14"/>
          <w:szCs w:val="14"/>
          <w:lang w:eastAsia="it-IT"/>
        </w:rPr>
        <w:t>e norme ad esso connesse</w:t>
      </w:r>
    </w:p>
    <w:p w14:paraId="03D2281E" w14:textId="77777777" w:rsidR="006075E8" w:rsidRDefault="006075E8" w:rsidP="00CA6165">
      <w:pPr>
        <w:jc w:val="both"/>
        <w:rPr>
          <w:rFonts w:ascii="Garamond" w:hAnsi="Garamond" w:cs="Calibri"/>
          <w:b/>
          <w:i/>
        </w:rPr>
      </w:pPr>
    </w:p>
    <w:p w14:paraId="499306D8" w14:textId="287A6F00" w:rsidR="00493E83" w:rsidRDefault="00493E83" w:rsidP="00CA6165">
      <w:pPr>
        <w:jc w:val="both"/>
        <w:rPr>
          <w:rFonts w:ascii="Garamond" w:hAnsi="Garamond" w:cs="Calibri"/>
          <w:b/>
          <w:i/>
        </w:rPr>
      </w:pPr>
    </w:p>
    <w:p w14:paraId="7C01275E" w14:textId="53502F38" w:rsidR="00493E83" w:rsidRDefault="00493E83" w:rsidP="00CA6165">
      <w:pPr>
        <w:jc w:val="both"/>
        <w:rPr>
          <w:rFonts w:ascii="Garamond" w:hAnsi="Garamond" w:cs="Calibri"/>
          <w:b/>
          <w:i/>
        </w:rPr>
      </w:pPr>
    </w:p>
    <w:p w14:paraId="38142819" w14:textId="785313E1" w:rsidR="00493E83" w:rsidRDefault="00493E83" w:rsidP="00CA6165">
      <w:pPr>
        <w:jc w:val="both"/>
        <w:rPr>
          <w:rFonts w:ascii="Garamond" w:hAnsi="Garamond" w:cs="Calibri"/>
          <w:b/>
          <w:i/>
        </w:rPr>
      </w:pPr>
    </w:p>
    <w:p w14:paraId="54D58786" w14:textId="1EBCF46D" w:rsidR="00493E83" w:rsidRDefault="00493E83" w:rsidP="00CA6165">
      <w:pPr>
        <w:jc w:val="both"/>
        <w:rPr>
          <w:rFonts w:ascii="Garamond" w:hAnsi="Garamond" w:cs="Calibri"/>
          <w:b/>
          <w:i/>
        </w:rPr>
      </w:pPr>
      <w:bookmarkStart w:id="1" w:name="_GoBack"/>
      <w:bookmarkEnd w:id="1"/>
    </w:p>
    <w:sectPr w:rsidR="00493E83" w:rsidSect="00B17AD1">
      <w:headerReference w:type="default" r:id="rId8"/>
      <w:footerReference w:type="default" r:id="rId9"/>
      <w:pgSz w:w="11910" w:h="16840"/>
      <w:pgMar w:top="737" w:right="1021" w:bottom="278" w:left="1021" w:header="397" w:footer="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0218A" w14:textId="77777777" w:rsidR="00DF091A" w:rsidRDefault="00DF091A" w:rsidP="00493E83">
      <w:r>
        <w:separator/>
      </w:r>
    </w:p>
  </w:endnote>
  <w:endnote w:type="continuationSeparator" w:id="0">
    <w:p w14:paraId="0E87F3FD" w14:textId="77777777" w:rsidR="00DF091A" w:rsidRDefault="00DF091A" w:rsidP="0049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F0998" w14:textId="3DEDAB0B" w:rsidR="00493E83" w:rsidRDefault="00493E83" w:rsidP="00493E83">
    <w:pPr>
      <w:pStyle w:val="Pidipagina"/>
      <w:tabs>
        <w:tab w:val="left" w:pos="851"/>
        <w:tab w:val="left" w:pos="9356"/>
      </w:tabs>
    </w:pPr>
    <w:bookmarkStart w:id="4" w:name="_Hlk118732579"/>
    <w:r>
      <w:t xml:space="preserve">   </w:t>
    </w:r>
    <w:r w:rsidR="0004189D" w:rsidRPr="00F96066">
      <w:rPr>
        <w:noProof/>
      </w:rPr>
      <w:drawing>
        <wp:inline distT="0" distB="0" distL="0" distR="0" wp14:anchorId="2F6D90CF" wp14:editId="195910FF">
          <wp:extent cx="962025" cy="676275"/>
          <wp:effectExtent l="0" t="0" r="9525" b="9525"/>
          <wp:docPr id="109" name="Immagin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bookmarkStart w:id="5" w:name="_Hlk118282908"/>
    <w:r>
      <w:t xml:space="preserve">     </w:t>
    </w:r>
    <w:r w:rsidR="0004189D" w:rsidRPr="00F96066">
      <w:rPr>
        <w:noProof/>
      </w:rPr>
      <w:drawing>
        <wp:inline distT="0" distB="0" distL="0" distR="0" wp14:anchorId="4BF317AE" wp14:editId="47E04308">
          <wp:extent cx="1123950" cy="571500"/>
          <wp:effectExtent l="0" t="0" r="0" b="0"/>
          <wp:docPr id="110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04189D" w:rsidRPr="00F96066">
      <w:rPr>
        <w:noProof/>
      </w:rPr>
      <w:drawing>
        <wp:inline distT="0" distB="0" distL="0" distR="0" wp14:anchorId="77C972CF" wp14:editId="064666A4">
          <wp:extent cx="990600" cy="666750"/>
          <wp:effectExtent l="0" t="0" r="0" b="0"/>
          <wp:docPr id="111" name="Immagin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B17AD1" w:rsidRPr="00F96066">
      <w:rPr>
        <w:noProof/>
      </w:rPr>
      <w:drawing>
        <wp:inline distT="0" distB="0" distL="0" distR="0" wp14:anchorId="515C9CF4" wp14:editId="68FE2BFB">
          <wp:extent cx="1028700" cy="647700"/>
          <wp:effectExtent l="0" t="0" r="0" b="0"/>
          <wp:docPr id="112" name="Immagin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900" b="10168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B17AD1">
      <w:rPr>
        <w:noProof/>
      </w:rPr>
      <w:drawing>
        <wp:inline distT="0" distB="0" distL="0" distR="0" wp14:anchorId="61C7A4AE" wp14:editId="43057F54">
          <wp:extent cx="971550" cy="647064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763" cy="686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bookmarkEnd w:id="5"/>
    <w:r>
      <w:t xml:space="preserve">                                      </w:t>
    </w:r>
  </w:p>
  <w:bookmarkEnd w:id="4"/>
  <w:p w14:paraId="7DA6E6B0" w14:textId="0BC795CA" w:rsidR="00493E83" w:rsidRDefault="00493E83">
    <w:pPr>
      <w:pStyle w:val="Pidipagina"/>
    </w:pPr>
  </w:p>
  <w:p w14:paraId="5DED855B" w14:textId="77777777" w:rsidR="00493E83" w:rsidRDefault="00493E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E3D63" w14:textId="77777777" w:rsidR="00DF091A" w:rsidRDefault="00DF091A" w:rsidP="00493E83">
      <w:bookmarkStart w:id="0" w:name="_Hlk119075389"/>
      <w:bookmarkEnd w:id="0"/>
      <w:r>
        <w:separator/>
      </w:r>
    </w:p>
  </w:footnote>
  <w:footnote w:type="continuationSeparator" w:id="0">
    <w:p w14:paraId="0A8A84E0" w14:textId="77777777" w:rsidR="00DF091A" w:rsidRDefault="00DF091A" w:rsidP="0049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3346" w14:textId="77777777" w:rsidR="009443D9" w:rsidRDefault="009443D9" w:rsidP="009443D9">
    <w:pPr>
      <w:pStyle w:val="Corpotesto"/>
      <w:ind w:left="4570"/>
      <w:rPr>
        <w:sz w:val="20"/>
      </w:rPr>
    </w:pPr>
    <w:bookmarkStart w:id="2" w:name="_Hlk117865418"/>
    <w:bookmarkStart w:id="3" w:name="_Hlk118365664"/>
    <w:bookmarkEnd w:id="2"/>
    <w:r>
      <w:rPr>
        <w:noProof/>
        <w:sz w:val="20"/>
        <w:lang w:eastAsia="it-IT"/>
      </w:rPr>
      <w:drawing>
        <wp:inline distT="0" distB="0" distL="0" distR="0" wp14:anchorId="20488815" wp14:editId="19994754">
          <wp:extent cx="473901" cy="495966"/>
          <wp:effectExtent l="0" t="0" r="0" b="0"/>
          <wp:docPr id="108" name="image1.jpeg" descr="https://lh3.googleusercontent.com/1skJqmWIx4N9OWNSopEERDSZu4Np71yjMN4TSniJGrJ2GrFrMrkL_xUiF6vWlYTfqtonKqvDFDAoDOOL1y3Tj3GF5Uh4qKhFUPzuWQcbt3r5nL9XAzz4H1HT4ii5p90d4kyYjS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901" cy="495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FEBC7A" w14:textId="77777777" w:rsidR="009443D9" w:rsidRPr="001F4D42" w:rsidRDefault="009443D9" w:rsidP="009443D9">
    <w:pPr>
      <w:spacing w:before="13" w:line="274" w:lineRule="exact"/>
      <w:ind w:right="-55"/>
      <w:jc w:val="center"/>
      <w:rPr>
        <w:rFonts w:ascii="Garamond" w:hAnsi="Garamond"/>
        <w:b/>
        <w:i/>
        <w:sz w:val="24"/>
      </w:rPr>
    </w:pPr>
    <w:r w:rsidRPr="001F4D42">
      <w:rPr>
        <w:rFonts w:ascii="Garamond" w:hAnsi="Garamond"/>
        <w:b/>
        <w:i/>
        <w:color w:val="000009"/>
        <w:sz w:val="24"/>
      </w:rPr>
      <w:t>ISTITUTO COMPRENSIVO STATALE DI RONCADE</w:t>
    </w:r>
  </w:p>
  <w:p w14:paraId="67916910" w14:textId="77777777" w:rsidR="009443D9" w:rsidRDefault="009443D9" w:rsidP="009443D9">
    <w:pPr>
      <w:ind w:left="2480" w:right="1364" w:hanging="1105"/>
      <w:jc w:val="center"/>
      <w:rPr>
        <w:rFonts w:ascii="Garamond" w:hAnsi="Garamond"/>
        <w:i/>
        <w:color w:val="000009"/>
        <w:sz w:val="20"/>
      </w:rPr>
    </w:pPr>
    <w:r w:rsidRPr="001F4D42">
      <w:rPr>
        <w:rFonts w:ascii="Garamond" w:hAnsi="Garamond"/>
        <w:i/>
        <w:color w:val="000009"/>
        <w:sz w:val="20"/>
      </w:rPr>
      <w:t xml:space="preserve">Scuole Infanzia, Primaria, Secondaria di primo grado - Comuni di Roncade e Monastier </w:t>
    </w:r>
  </w:p>
  <w:p w14:paraId="5078755C" w14:textId="77777777" w:rsidR="009443D9" w:rsidRPr="001F4D42" w:rsidRDefault="009443D9" w:rsidP="009443D9">
    <w:pPr>
      <w:ind w:left="2480" w:right="1364" w:hanging="1105"/>
      <w:jc w:val="center"/>
      <w:rPr>
        <w:rFonts w:ascii="Garamond" w:hAnsi="Garamond"/>
        <w:i/>
        <w:sz w:val="20"/>
      </w:rPr>
    </w:pPr>
    <w:r w:rsidRPr="001F4D42">
      <w:rPr>
        <w:rFonts w:ascii="Garamond" w:hAnsi="Garamond"/>
        <w:i/>
        <w:color w:val="000009"/>
        <w:sz w:val="20"/>
      </w:rPr>
      <w:t>Via Vivaldi, 30 – 31056 RONCADE (TV) – Tel. 0422/707046</w:t>
    </w:r>
  </w:p>
  <w:p w14:paraId="383B2F80" w14:textId="77777777" w:rsidR="009443D9" w:rsidRPr="001F4D42" w:rsidRDefault="009443D9" w:rsidP="009443D9">
    <w:pPr>
      <w:jc w:val="center"/>
      <w:rPr>
        <w:rFonts w:ascii="Garamond" w:hAnsi="Garamond"/>
        <w:i/>
        <w:sz w:val="18"/>
      </w:rPr>
    </w:pPr>
    <w:r w:rsidRPr="001F4D42">
      <w:rPr>
        <w:rFonts w:ascii="Garamond" w:hAnsi="Garamond"/>
        <w:i/>
        <w:color w:val="000009"/>
        <w:sz w:val="18"/>
      </w:rPr>
      <w:t>C.M. TVIC875005 – Ambito Territoriale n. 15 Treviso Sud – C. F. 80025950264</w:t>
    </w:r>
  </w:p>
  <w:p w14:paraId="431739FB" w14:textId="28BB098A" w:rsidR="00493E83" w:rsidRPr="0066150E" w:rsidRDefault="009443D9" w:rsidP="0066150E">
    <w:pPr>
      <w:jc w:val="center"/>
      <w:rPr>
        <w:rFonts w:ascii="Garamond" w:hAnsi="Garamond"/>
        <w:i/>
        <w:sz w:val="20"/>
      </w:rPr>
    </w:pPr>
    <w:proofErr w:type="spellStart"/>
    <w:r w:rsidRPr="007F7551">
      <w:rPr>
        <w:rFonts w:ascii="Garamond" w:hAnsi="Garamond"/>
        <w:i/>
        <w:color w:val="000009"/>
        <w:sz w:val="20"/>
      </w:rPr>
      <w:t>Peo</w:t>
    </w:r>
    <w:proofErr w:type="spellEnd"/>
    <w:r w:rsidRPr="007F7551">
      <w:rPr>
        <w:rFonts w:ascii="Garamond" w:hAnsi="Garamond"/>
        <w:i/>
        <w:color w:val="000009"/>
        <w:sz w:val="20"/>
      </w:rPr>
      <w:t xml:space="preserve">: </w:t>
    </w:r>
    <w:hyperlink r:id="rId2">
      <w:r w:rsidRPr="007F7551">
        <w:rPr>
          <w:rFonts w:ascii="Garamond" w:hAnsi="Garamond"/>
          <w:i/>
          <w:color w:val="000080"/>
          <w:sz w:val="20"/>
        </w:rPr>
        <w:t xml:space="preserve">tvic875005@istruzione.it </w:t>
      </w:r>
    </w:hyperlink>
    <w:r w:rsidRPr="007F7551">
      <w:rPr>
        <w:rFonts w:ascii="Garamond" w:hAnsi="Garamond"/>
        <w:i/>
        <w:color w:val="000009"/>
        <w:sz w:val="20"/>
      </w:rPr>
      <w:t xml:space="preserve">– </w:t>
    </w:r>
    <w:proofErr w:type="spellStart"/>
    <w:r w:rsidRPr="007F7551">
      <w:rPr>
        <w:rFonts w:ascii="Garamond" w:hAnsi="Garamond"/>
        <w:i/>
        <w:color w:val="000009"/>
        <w:sz w:val="20"/>
      </w:rPr>
      <w:t>Pec</w:t>
    </w:r>
    <w:proofErr w:type="spellEnd"/>
    <w:r w:rsidRPr="007F7551">
      <w:rPr>
        <w:rFonts w:ascii="Garamond" w:hAnsi="Garamond"/>
        <w:i/>
        <w:color w:val="000009"/>
        <w:sz w:val="20"/>
      </w:rPr>
      <w:t xml:space="preserve">: </w:t>
    </w:r>
    <w:hyperlink r:id="rId3">
      <w:r w:rsidRPr="007F7551">
        <w:rPr>
          <w:rFonts w:ascii="Garamond" w:hAnsi="Garamond"/>
          <w:i/>
          <w:color w:val="000080"/>
          <w:sz w:val="20"/>
        </w:rPr>
        <w:t xml:space="preserve">tvic875005@pec.istruzione.it </w:t>
      </w:r>
    </w:hyperlink>
    <w:r w:rsidRPr="007F7551">
      <w:rPr>
        <w:rFonts w:ascii="Garamond" w:hAnsi="Garamond"/>
        <w:i/>
        <w:color w:val="000009"/>
        <w:sz w:val="20"/>
      </w:rPr>
      <w:t xml:space="preserve">– sito web: </w:t>
    </w:r>
    <w:hyperlink r:id="rId4">
      <w:r w:rsidRPr="007F7551">
        <w:rPr>
          <w:rFonts w:ascii="Garamond" w:hAnsi="Garamond"/>
          <w:i/>
          <w:color w:val="000009"/>
          <w:sz w:val="20"/>
        </w:rPr>
        <w:t>www.icroncade.edu.it</w:t>
      </w:r>
    </w:hyperlink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5B9B"/>
    <w:multiLevelType w:val="hybridMultilevel"/>
    <w:tmpl w:val="26BEB5DA"/>
    <w:lvl w:ilvl="0" w:tplc="0A7C857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BCC59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D8051A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0367BD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D8492A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07C3A1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A6C378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D8AC29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7666A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643DB5"/>
    <w:multiLevelType w:val="hybridMultilevel"/>
    <w:tmpl w:val="F9CA50FA"/>
    <w:numStyleLink w:val="Puntielenco"/>
  </w:abstractNum>
  <w:abstractNum w:abstractNumId="2" w15:restartNumberingAfterBreak="0">
    <w:nsid w:val="6BA023CF"/>
    <w:multiLevelType w:val="hybridMultilevel"/>
    <w:tmpl w:val="F9CA50FA"/>
    <w:styleLink w:val="Puntielenco"/>
    <w:lvl w:ilvl="0" w:tplc="0B9498A0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2A7E0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0954A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12A58C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64D3E4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50FE28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BED296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E4D6E6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5616E4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D650C2B"/>
    <w:multiLevelType w:val="hybridMultilevel"/>
    <w:tmpl w:val="1E3412D6"/>
    <w:lvl w:ilvl="0" w:tplc="E7AC57AC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712D0F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1CC4D4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2E4E35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04C6F8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74274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AE65CD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5A474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D7AE95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75C64E7"/>
    <w:multiLevelType w:val="hybridMultilevel"/>
    <w:tmpl w:val="62B2AD86"/>
    <w:lvl w:ilvl="0" w:tplc="892A94A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9580F8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9ACA1C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5AC3E6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F8A1E7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102927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2CAD39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438E8F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3DCD14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E501E80"/>
    <w:multiLevelType w:val="hybridMultilevel"/>
    <w:tmpl w:val="A574E546"/>
    <w:lvl w:ilvl="0" w:tplc="40F214DA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074A8E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AFE4A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ABA4AC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F9A750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42832D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2AA7C1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BBA145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E06ED3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02"/>
    <w:rsid w:val="00025DC6"/>
    <w:rsid w:val="00027A0B"/>
    <w:rsid w:val="0004189D"/>
    <w:rsid w:val="00085943"/>
    <w:rsid w:val="000974AA"/>
    <w:rsid w:val="000A7A24"/>
    <w:rsid w:val="000B39A9"/>
    <w:rsid w:val="00100D64"/>
    <w:rsid w:val="0012258F"/>
    <w:rsid w:val="00143871"/>
    <w:rsid w:val="00197B78"/>
    <w:rsid w:val="001E7999"/>
    <w:rsid w:val="001F4D42"/>
    <w:rsid w:val="002B078D"/>
    <w:rsid w:val="002B281A"/>
    <w:rsid w:val="002C76D5"/>
    <w:rsid w:val="002E3F82"/>
    <w:rsid w:val="002E53ED"/>
    <w:rsid w:val="002F65A1"/>
    <w:rsid w:val="00314DF0"/>
    <w:rsid w:val="00405CBB"/>
    <w:rsid w:val="0046131B"/>
    <w:rsid w:val="00493E83"/>
    <w:rsid w:val="00494221"/>
    <w:rsid w:val="004E1A7D"/>
    <w:rsid w:val="00513727"/>
    <w:rsid w:val="00536746"/>
    <w:rsid w:val="0055553A"/>
    <w:rsid w:val="005E79FC"/>
    <w:rsid w:val="005F7DD1"/>
    <w:rsid w:val="006075E8"/>
    <w:rsid w:val="0066150E"/>
    <w:rsid w:val="00676858"/>
    <w:rsid w:val="0069583E"/>
    <w:rsid w:val="006B2C7A"/>
    <w:rsid w:val="006B2D6D"/>
    <w:rsid w:val="006C4399"/>
    <w:rsid w:val="006F0BF1"/>
    <w:rsid w:val="006F4C03"/>
    <w:rsid w:val="00751F87"/>
    <w:rsid w:val="007802D1"/>
    <w:rsid w:val="007B68A8"/>
    <w:rsid w:val="007B7FF6"/>
    <w:rsid w:val="007C0041"/>
    <w:rsid w:val="007C4127"/>
    <w:rsid w:val="007D342F"/>
    <w:rsid w:val="007F7551"/>
    <w:rsid w:val="0081526B"/>
    <w:rsid w:val="00882C95"/>
    <w:rsid w:val="00893860"/>
    <w:rsid w:val="0091327B"/>
    <w:rsid w:val="009443D9"/>
    <w:rsid w:val="00944B4C"/>
    <w:rsid w:val="00957A02"/>
    <w:rsid w:val="00A2027B"/>
    <w:rsid w:val="00AA4344"/>
    <w:rsid w:val="00AD35A2"/>
    <w:rsid w:val="00AF03DC"/>
    <w:rsid w:val="00B17AD1"/>
    <w:rsid w:val="00B300D3"/>
    <w:rsid w:val="00B401DC"/>
    <w:rsid w:val="00B6331A"/>
    <w:rsid w:val="00B70BC0"/>
    <w:rsid w:val="00B9380E"/>
    <w:rsid w:val="00B93B62"/>
    <w:rsid w:val="00C15300"/>
    <w:rsid w:val="00C34D4F"/>
    <w:rsid w:val="00C37585"/>
    <w:rsid w:val="00C4433F"/>
    <w:rsid w:val="00C83C26"/>
    <w:rsid w:val="00CA6165"/>
    <w:rsid w:val="00D119A6"/>
    <w:rsid w:val="00D42A57"/>
    <w:rsid w:val="00D84FD8"/>
    <w:rsid w:val="00D926ED"/>
    <w:rsid w:val="00DF091A"/>
    <w:rsid w:val="00E524C4"/>
    <w:rsid w:val="00E810AC"/>
    <w:rsid w:val="00EA2E4A"/>
    <w:rsid w:val="00ED6ED3"/>
    <w:rsid w:val="00F41757"/>
    <w:rsid w:val="00F9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25548"/>
  <w15:docId w15:val="{72BDC0E6-655C-4B2F-B790-6842907E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119A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D119A6"/>
    <w:pPr>
      <w:spacing w:before="1"/>
      <w:ind w:left="2126" w:right="2128"/>
      <w:jc w:val="center"/>
      <w:outlineLvl w:val="0"/>
    </w:pPr>
    <w:rPr>
      <w:b/>
      <w:bCs/>
      <w:sz w:val="44"/>
      <w:szCs w:val="44"/>
    </w:rPr>
  </w:style>
  <w:style w:type="paragraph" w:styleId="Titolo2">
    <w:name w:val="heading 2"/>
    <w:basedOn w:val="Normale"/>
    <w:uiPriority w:val="1"/>
    <w:qFormat/>
    <w:rsid w:val="00D119A6"/>
    <w:pPr>
      <w:spacing w:before="205"/>
      <w:ind w:left="1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19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119A6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119A6"/>
    <w:pPr>
      <w:spacing w:before="40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119A6"/>
  </w:style>
  <w:style w:type="paragraph" w:styleId="NormaleWeb">
    <w:name w:val="Normal (Web)"/>
    <w:basedOn w:val="Normale"/>
    <w:uiPriority w:val="99"/>
    <w:semiHidden/>
    <w:unhideWhenUsed/>
    <w:rsid w:val="00314D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4D42"/>
    <w:pPr>
      <w:tabs>
        <w:tab w:val="center" w:pos="4819"/>
        <w:tab w:val="right" w:pos="9638"/>
      </w:tabs>
    </w:pPr>
    <w:rPr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D42"/>
    <w:rPr>
      <w:rFonts w:ascii="Times New Roman" w:eastAsia="Times New Roman" w:hAnsi="Times New Roman" w:cs="Times New Roman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93E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E83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1E7999"/>
    <w:pPr>
      <w:widowControl/>
      <w:suppressAutoHyphens/>
      <w:autoSpaceDE/>
      <w:spacing w:after="160" w:line="252" w:lineRule="auto"/>
    </w:pPr>
    <w:rPr>
      <w:rFonts w:ascii="Calibri" w:eastAsia="Calibri" w:hAnsi="Calibri" w:cs="Tahoma"/>
      <w:lang w:val="it-IT"/>
    </w:rPr>
  </w:style>
  <w:style w:type="paragraph" w:customStyle="1" w:styleId="CorpoA">
    <w:name w:val="Corpo A"/>
    <w:rsid w:val="0066150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rsid w:val="0066150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tielenco">
    <w:name w:val="Punti elenco"/>
    <w:rsid w:val="0066150E"/>
    <w:pPr>
      <w:numPr>
        <w:numId w:val="5"/>
      </w:numPr>
    </w:pPr>
  </w:style>
  <w:style w:type="character" w:customStyle="1" w:styleId="Nessuno">
    <w:name w:val="Nessuno"/>
    <w:rsid w:val="0066150E"/>
  </w:style>
  <w:style w:type="character" w:customStyle="1" w:styleId="Hyperlink0">
    <w:name w:val="Hyperlink.0"/>
    <w:basedOn w:val="Nessuno"/>
    <w:rsid w:val="0066150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75005@pec.istruzione.it" TargetMode="External"/><Relationship Id="rId2" Type="http://schemas.openxmlformats.org/officeDocument/2006/relationships/hyperlink" Target="mailto:tvic875005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roncad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9E69A-7207-4361-8B18-D64AE07E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vicarie2</dc:creator>
  <cp:lastModifiedBy>protocollo</cp:lastModifiedBy>
  <cp:revision>13</cp:revision>
  <cp:lastPrinted>2020-10-14T06:02:00Z</cp:lastPrinted>
  <dcterms:created xsi:type="dcterms:W3CDTF">2022-11-02T11:04:00Z</dcterms:created>
  <dcterms:modified xsi:type="dcterms:W3CDTF">2023-02-08T10:15:00Z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2020-09-28T00:00:00Z</vt:filetime>
  </property>
</Properties>
</file>